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8BFD4" w14:textId="77777777" w:rsidR="00026A74" w:rsidRPr="00E6699C" w:rsidRDefault="007E026C" w:rsidP="00026A74">
      <w:pPr>
        <w:spacing w:after="0" w:line="240" w:lineRule="auto"/>
        <w:jc w:val="center"/>
        <w:rPr>
          <w:b/>
          <w:sz w:val="28"/>
          <w:szCs w:val="28"/>
        </w:rPr>
      </w:pPr>
      <w:r w:rsidRPr="00E6699C">
        <w:rPr>
          <w:b/>
          <w:sz w:val="28"/>
          <w:szCs w:val="28"/>
        </w:rPr>
        <w:t>R</w:t>
      </w:r>
      <w:r w:rsidR="00026A74" w:rsidRPr="00E6699C">
        <w:rPr>
          <w:b/>
          <w:sz w:val="28"/>
          <w:szCs w:val="28"/>
        </w:rPr>
        <w:t>EGULAMIN ZWIEDZANIA</w:t>
      </w:r>
    </w:p>
    <w:p w14:paraId="6DB4242B" w14:textId="77777777" w:rsidR="00026A74" w:rsidRPr="00E6699C" w:rsidRDefault="00026A74" w:rsidP="00026A74">
      <w:pPr>
        <w:spacing w:after="0" w:line="240" w:lineRule="auto"/>
        <w:jc w:val="center"/>
        <w:rPr>
          <w:b/>
          <w:sz w:val="28"/>
          <w:szCs w:val="28"/>
        </w:rPr>
      </w:pPr>
      <w:r w:rsidRPr="00E6699C">
        <w:rPr>
          <w:b/>
          <w:sz w:val="28"/>
          <w:szCs w:val="28"/>
        </w:rPr>
        <w:t>ZESPOŁU PARKOW</w:t>
      </w:r>
      <w:r w:rsidR="007A573B" w:rsidRPr="00E6699C">
        <w:rPr>
          <w:b/>
          <w:sz w:val="28"/>
          <w:szCs w:val="28"/>
        </w:rPr>
        <w:t>O-PAŁACOWEGO</w:t>
      </w:r>
      <w:r w:rsidRPr="00E6699C">
        <w:rPr>
          <w:b/>
          <w:sz w:val="28"/>
          <w:szCs w:val="28"/>
        </w:rPr>
        <w:t xml:space="preserve"> W NATOLINIE</w:t>
      </w:r>
    </w:p>
    <w:p w14:paraId="32DC8500" w14:textId="540C2783" w:rsidR="00026A74" w:rsidRPr="00E6699C" w:rsidRDefault="00026A74" w:rsidP="00026A74">
      <w:pPr>
        <w:spacing w:after="0" w:line="240" w:lineRule="auto"/>
        <w:jc w:val="center"/>
        <w:rPr>
          <w:b/>
          <w:sz w:val="28"/>
          <w:szCs w:val="28"/>
        </w:rPr>
      </w:pPr>
      <w:r w:rsidRPr="00E6699C">
        <w:rPr>
          <w:b/>
          <w:sz w:val="28"/>
          <w:szCs w:val="28"/>
        </w:rPr>
        <w:t>w czasie Nocy Muzeów 20</w:t>
      </w:r>
      <w:r w:rsidR="00E92E4E" w:rsidRPr="00E6699C">
        <w:rPr>
          <w:b/>
          <w:sz w:val="28"/>
          <w:szCs w:val="28"/>
        </w:rPr>
        <w:t>2</w:t>
      </w:r>
      <w:r w:rsidR="00E6699C" w:rsidRPr="00E6699C">
        <w:rPr>
          <w:b/>
          <w:sz w:val="28"/>
          <w:szCs w:val="28"/>
        </w:rPr>
        <w:t>6</w:t>
      </w:r>
    </w:p>
    <w:p w14:paraId="50E722BF" w14:textId="77777777" w:rsidR="00026A74" w:rsidRPr="00E6699C" w:rsidRDefault="00026A74" w:rsidP="00026A74">
      <w:pPr>
        <w:spacing w:after="0" w:line="240" w:lineRule="auto"/>
        <w:rPr>
          <w:sz w:val="28"/>
          <w:szCs w:val="28"/>
        </w:rPr>
      </w:pPr>
    </w:p>
    <w:p w14:paraId="4E2CD9BE" w14:textId="77777777" w:rsidR="004E6357" w:rsidRPr="00E6699C" w:rsidRDefault="004E6357" w:rsidP="00026A74">
      <w:pPr>
        <w:spacing w:after="0" w:line="240" w:lineRule="auto"/>
        <w:jc w:val="both"/>
        <w:rPr>
          <w:sz w:val="28"/>
          <w:szCs w:val="28"/>
        </w:rPr>
      </w:pPr>
    </w:p>
    <w:p w14:paraId="29AA3E7E" w14:textId="77777777" w:rsidR="00026A74" w:rsidRPr="00E6699C" w:rsidRDefault="00026A74" w:rsidP="00026A74">
      <w:pPr>
        <w:spacing w:after="0" w:line="240" w:lineRule="auto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Drodzy Goście,</w:t>
      </w:r>
    </w:p>
    <w:p w14:paraId="032C33E8" w14:textId="77777777" w:rsidR="00026A74" w:rsidRPr="00E6699C" w:rsidRDefault="00026A74" w:rsidP="00026A74">
      <w:pPr>
        <w:spacing w:after="0" w:line="240" w:lineRule="auto"/>
        <w:jc w:val="both"/>
        <w:rPr>
          <w:sz w:val="28"/>
          <w:szCs w:val="28"/>
        </w:rPr>
      </w:pPr>
    </w:p>
    <w:p w14:paraId="51CFED5F" w14:textId="77777777" w:rsidR="004E6357" w:rsidRPr="00E6699C" w:rsidRDefault="004E6357" w:rsidP="00026A74">
      <w:pPr>
        <w:spacing w:after="0" w:line="240" w:lineRule="auto"/>
        <w:jc w:val="both"/>
        <w:rPr>
          <w:sz w:val="28"/>
          <w:szCs w:val="28"/>
        </w:rPr>
      </w:pPr>
    </w:p>
    <w:p w14:paraId="30D24828" w14:textId="77777777" w:rsidR="00026A74" w:rsidRPr="00E6699C" w:rsidRDefault="00026A74" w:rsidP="00026A74">
      <w:pPr>
        <w:spacing w:after="0" w:line="240" w:lineRule="auto"/>
        <w:jc w:val="both"/>
        <w:rPr>
          <w:sz w:val="28"/>
          <w:szCs w:val="28"/>
        </w:rPr>
      </w:pPr>
      <w:r w:rsidRPr="00E6699C">
        <w:rPr>
          <w:sz w:val="28"/>
          <w:szCs w:val="28"/>
        </w:rPr>
        <w:t xml:space="preserve">Zespół </w:t>
      </w:r>
      <w:r w:rsidR="006F3A06" w:rsidRPr="00E6699C">
        <w:rPr>
          <w:sz w:val="28"/>
          <w:szCs w:val="28"/>
        </w:rPr>
        <w:t>P</w:t>
      </w:r>
      <w:r w:rsidR="007A573B" w:rsidRPr="00E6699C">
        <w:rPr>
          <w:sz w:val="28"/>
          <w:szCs w:val="28"/>
        </w:rPr>
        <w:t>arkowo-</w:t>
      </w:r>
      <w:r w:rsidR="006F3A06" w:rsidRPr="00E6699C">
        <w:rPr>
          <w:sz w:val="28"/>
          <w:szCs w:val="28"/>
        </w:rPr>
        <w:t>P</w:t>
      </w:r>
      <w:r w:rsidR="007A573B" w:rsidRPr="00E6699C">
        <w:rPr>
          <w:sz w:val="28"/>
          <w:szCs w:val="28"/>
        </w:rPr>
        <w:t>ałacowy</w:t>
      </w:r>
      <w:r w:rsidRPr="00E6699C">
        <w:rPr>
          <w:sz w:val="28"/>
          <w:szCs w:val="28"/>
        </w:rPr>
        <w:t xml:space="preserve"> w Natolinie, jako cenny zabytek pozos</w:t>
      </w:r>
      <w:r w:rsidR="00807404" w:rsidRPr="00E6699C">
        <w:rPr>
          <w:sz w:val="28"/>
          <w:szCs w:val="28"/>
        </w:rPr>
        <w:t>taje pod ochroną konserwatorską, j</w:t>
      </w:r>
      <w:r w:rsidRPr="00E6699C">
        <w:rPr>
          <w:sz w:val="28"/>
          <w:szCs w:val="28"/>
        </w:rPr>
        <w:t>est ważnym świadectwem historii Polski, kultury materialnej oraz bogactwa przyrodniczego naszego kraju. Dlatego powierzamy Państwu troskę o to miejsce. Prosimy o poszanowanie następujących zasad:</w:t>
      </w:r>
    </w:p>
    <w:p w14:paraId="0E26ED91" w14:textId="77777777" w:rsidR="00026A74" w:rsidRPr="00E6699C" w:rsidRDefault="00026A74" w:rsidP="00026A74">
      <w:pPr>
        <w:spacing w:after="0" w:line="240" w:lineRule="auto"/>
        <w:jc w:val="both"/>
        <w:rPr>
          <w:sz w:val="28"/>
          <w:szCs w:val="28"/>
        </w:rPr>
      </w:pPr>
    </w:p>
    <w:p w14:paraId="06748EA6" w14:textId="147470AC" w:rsidR="00026A74" w:rsidRPr="00E6699C" w:rsidRDefault="00026A74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1.</w:t>
      </w:r>
      <w:r w:rsidRPr="00E6699C">
        <w:rPr>
          <w:sz w:val="28"/>
          <w:szCs w:val="28"/>
        </w:rPr>
        <w:tab/>
        <w:t>Goście Natolina w czasie wydarzen</w:t>
      </w:r>
      <w:r w:rsidR="00807404" w:rsidRPr="00E6699C">
        <w:rPr>
          <w:sz w:val="28"/>
          <w:szCs w:val="28"/>
        </w:rPr>
        <w:t>ia kulturalnego Noc</w:t>
      </w:r>
      <w:r w:rsidR="00B07363" w:rsidRPr="00E6699C">
        <w:rPr>
          <w:sz w:val="28"/>
          <w:szCs w:val="28"/>
        </w:rPr>
        <w:t xml:space="preserve"> Muzeów </w:t>
      </w:r>
      <w:proofErr w:type="gramStart"/>
      <w:r w:rsidR="00B07363" w:rsidRPr="00E6699C">
        <w:rPr>
          <w:sz w:val="28"/>
          <w:szCs w:val="28"/>
        </w:rPr>
        <w:t>20</w:t>
      </w:r>
      <w:r w:rsidR="00E92E4E" w:rsidRPr="00E6699C">
        <w:rPr>
          <w:sz w:val="28"/>
          <w:szCs w:val="28"/>
        </w:rPr>
        <w:t>2</w:t>
      </w:r>
      <w:r w:rsidR="00E6699C" w:rsidRPr="00E6699C">
        <w:rPr>
          <w:sz w:val="28"/>
          <w:szCs w:val="28"/>
        </w:rPr>
        <w:t>6</w:t>
      </w:r>
      <w:r w:rsidRPr="00E6699C">
        <w:rPr>
          <w:sz w:val="28"/>
          <w:szCs w:val="28"/>
        </w:rPr>
        <w:t xml:space="preserve">  w</w:t>
      </w:r>
      <w:proofErr w:type="gramEnd"/>
      <w:r w:rsidRPr="00E6699C">
        <w:rPr>
          <w:sz w:val="28"/>
          <w:szCs w:val="28"/>
        </w:rPr>
        <w:t xml:space="preserve"> dni</w:t>
      </w:r>
      <w:r w:rsidR="00992119" w:rsidRPr="00E6699C">
        <w:rPr>
          <w:sz w:val="28"/>
          <w:szCs w:val="28"/>
        </w:rPr>
        <w:t>u</w:t>
      </w:r>
      <w:r w:rsidRPr="00E6699C">
        <w:rPr>
          <w:sz w:val="28"/>
          <w:szCs w:val="28"/>
        </w:rPr>
        <w:t xml:space="preserve"> </w:t>
      </w:r>
      <w:r w:rsidR="00992119" w:rsidRPr="00E6699C">
        <w:rPr>
          <w:sz w:val="28"/>
          <w:szCs w:val="28"/>
        </w:rPr>
        <w:t>1</w:t>
      </w:r>
      <w:r w:rsidR="00E6699C" w:rsidRPr="00E6699C">
        <w:rPr>
          <w:sz w:val="28"/>
          <w:szCs w:val="28"/>
        </w:rPr>
        <w:t>6</w:t>
      </w:r>
      <w:r w:rsidRPr="00E6699C">
        <w:rPr>
          <w:sz w:val="28"/>
          <w:szCs w:val="28"/>
        </w:rPr>
        <w:t xml:space="preserve"> maja 20</w:t>
      </w:r>
      <w:r w:rsidR="00E92E4E" w:rsidRPr="00E6699C">
        <w:rPr>
          <w:sz w:val="28"/>
          <w:szCs w:val="28"/>
        </w:rPr>
        <w:t>2</w:t>
      </w:r>
      <w:r w:rsidR="00E6699C" w:rsidRPr="00E6699C">
        <w:rPr>
          <w:sz w:val="28"/>
          <w:szCs w:val="28"/>
        </w:rPr>
        <w:t>6</w:t>
      </w:r>
      <w:r w:rsidR="00E913C8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 xml:space="preserve">r. mogą przebywać na terenie zespołu </w:t>
      </w:r>
      <w:r w:rsidR="006F3A06" w:rsidRPr="00E6699C">
        <w:rPr>
          <w:sz w:val="28"/>
          <w:szCs w:val="28"/>
        </w:rPr>
        <w:t>P</w:t>
      </w:r>
      <w:r w:rsidR="007A573B" w:rsidRPr="00E6699C">
        <w:rPr>
          <w:sz w:val="28"/>
          <w:szCs w:val="28"/>
        </w:rPr>
        <w:t>arkowo-</w:t>
      </w:r>
      <w:r w:rsidR="006F3A06" w:rsidRPr="00E6699C">
        <w:rPr>
          <w:sz w:val="28"/>
          <w:szCs w:val="28"/>
        </w:rPr>
        <w:t>P</w:t>
      </w:r>
      <w:r w:rsidR="007A573B" w:rsidRPr="00E6699C">
        <w:rPr>
          <w:sz w:val="28"/>
          <w:szCs w:val="28"/>
        </w:rPr>
        <w:t>ałacowego</w:t>
      </w:r>
      <w:r w:rsidR="00347B21" w:rsidRPr="00E6699C">
        <w:rPr>
          <w:sz w:val="28"/>
          <w:szCs w:val="28"/>
        </w:rPr>
        <w:t xml:space="preserve"> </w:t>
      </w:r>
      <w:proofErr w:type="gramStart"/>
      <w:r w:rsidR="00347B21" w:rsidRPr="00E6699C">
        <w:rPr>
          <w:sz w:val="28"/>
          <w:szCs w:val="28"/>
        </w:rPr>
        <w:t>w  Natolinie</w:t>
      </w:r>
      <w:proofErr w:type="gramEnd"/>
      <w:r w:rsidR="00347B21" w:rsidRPr="00E6699C">
        <w:rPr>
          <w:sz w:val="28"/>
          <w:szCs w:val="28"/>
        </w:rPr>
        <w:t xml:space="preserve"> w godzinach od </w:t>
      </w:r>
      <w:r w:rsidR="00E6699C" w:rsidRPr="00E6699C">
        <w:rPr>
          <w:sz w:val="28"/>
          <w:szCs w:val="28"/>
        </w:rPr>
        <w:t>16:30</w:t>
      </w:r>
      <w:r w:rsidR="00347B21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 xml:space="preserve">do </w:t>
      </w:r>
      <w:r w:rsidR="00E6699C" w:rsidRPr="00E6699C">
        <w:rPr>
          <w:sz w:val="28"/>
          <w:szCs w:val="28"/>
        </w:rPr>
        <w:t>21:</w:t>
      </w:r>
      <w:r w:rsidR="005D0FF0">
        <w:rPr>
          <w:sz w:val="28"/>
          <w:szCs w:val="28"/>
        </w:rPr>
        <w:t>3</w:t>
      </w:r>
      <w:r w:rsidR="00E6699C" w:rsidRPr="00E6699C">
        <w:rPr>
          <w:sz w:val="28"/>
          <w:szCs w:val="28"/>
        </w:rPr>
        <w:t>0</w:t>
      </w:r>
      <w:r w:rsidR="00992119" w:rsidRPr="00E6699C">
        <w:rPr>
          <w:sz w:val="28"/>
          <w:szCs w:val="28"/>
        </w:rPr>
        <w:t>.</w:t>
      </w:r>
    </w:p>
    <w:p w14:paraId="409127E8" w14:textId="77777777" w:rsidR="00026A74" w:rsidRPr="00E6699C" w:rsidRDefault="00026A74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</w:p>
    <w:p w14:paraId="1BB4D290" w14:textId="77777777" w:rsidR="00026A74" w:rsidRPr="00E6699C" w:rsidRDefault="007E026C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2</w:t>
      </w:r>
      <w:r w:rsidR="00026A74" w:rsidRPr="00E6699C">
        <w:rPr>
          <w:sz w:val="28"/>
          <w:szCs w:val="28"/>
        </w:rPr>
        <w:t>.</w:t>
      </w:r>
      <w:r w:rsidR="00026A74" w:rsidRPr="00E6699C">
        <w:rPr>
          <w:sz w:val="28"/>
          <w:szCs w:val="28"/>
        </w:rPr>
        <w:tab/>
        <w:t>Ze względów bezpieczeństwa osoby wchodzące na teren zespołu mogą zostać poddane kontroli. Duże bagaże (takie jak np. walizki, torby podróżne) mogą być zatrzymane w depozycie.</w:t>
      </w:r>
    </w:p>
    <w:p w14:paraId="02FEABA4" w14:textId="77777777" w:rsidR="007E026C" w:rsidRPr="00E6699C" w:rsidRDefault="007E026C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</w:p>
    <w:p w14:paraId="7F0B776F" w14:textId="77777777" w:rsidR="007E026C" w:rsidRPr="00E6699C" w:rsidRDefault="007E026C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 xml:space="preserve">3. </w:t>
      </w:r>
      <w:r w:rsidRPr="00E6699C">
        <w:rPr>
          <w:sz w:val="28"/>
          <w:szCs w:val="28"/>
        </w:rPr>
        <w:tab/>
        <w:t xml:space="preserve">Dzieci są wpuszczane na teren zespołu </w:t>
      </w:r>
      <w:r w:rsidR="006F3A06" w:rsidRPr="00E6699C">
        <w:rPr>
          <w:sz w:val="28"/>
          <w:szCs w:val="28"/>
        </w:rPr>
        <w:t>P</w:t>
      </w:r>
      <w:r w:rsidRPr="00E6699C">
        <w:rPr>
          <w:sz w:val="28"/>
          <w:szCs w:val="28"/>
        </w:rPr>
        <w:t>arkowo-</w:t>
      </w:r>
      <w:r w:rsidR="006F3A06" w:rsidRPr="00E6699C">
        <w:rPr>
          <w:sz w:val="28"/>
          <w:szCs w:val="28"/>
        </w:rPr>
        <w:t>P</w:t>
      </w:r>
      <w:r w:rsidRPr="00E6699C">
        <w:rPr>
          <w:sz w:val="28"/>
          <w:szCs w:val="28"/>
        </w:rPr>
        <w:t>ałacowego w Natolinie wyłącznie</w:t>
      </w:r>
      <w:r w:rsidR="006F3A06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pod opieką osób dorosłych i pozostają pod nadzorem opiekuna. Za szkody wyrządzone</w:t>
      </w:r>
      <w:r w:rsidR="006F3A06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 xml:space="preserve">przez dzieci odpowiadają ich </w:t>
      </w:r>
      <w:proofErr w:type="gramStart"/>
      <w:r w:rsidRPr="00E6699C">
        <w:rPr>
          <w:sz w:val="28"/>
          <w:szCs w:val="28"/>
        </w:rPr>
        <w:t>rodzice,</w:t>
      </w:r>
      <w:proofErr w:type="gramEnd"/>
      <w:r w:rsidRPr="00E6699C">
        <w:rPr>
          <w:sz w:val="28"/>
          <w:szCs w:val="28"/>
        </w:rPr>
        <w:t xml:space="preserve"> bądź opiekunowie prawni.</w:t>
      </w:r>
    </w:p>
    <w:p w14:paraId="75F1DAC1" w14:textId="77777777" w:rsidR="00026A74" w:rsidRPr="00E6699C" w:rsidRDefault="00026A74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</w:p>
    <w:p w14:paraId="5A621194" w14:textId="77777777" w:rsidR="00026A74" w:rsidRPr="00E6699C" w:rsidRDefault="00026A74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4.</w:t>
      </w:r>
      <w:r w:rsidRPr="00E6699C">
        <w:rPr>
          <w:sz w:val="28"/>
          <w:szCs w:val="28"/>
        </w:rPr>
        <w:tab/>
        <w:t>Osob</w:t>
      </w:r>
      <w:r w:rsidR="004E6357" w:rsidRPr="00E6699C">
        <w:rPr>
          <w:sz w:val="28"/>
          <w:szCs w:val="28"/>
        </w:rPr>
        <w:t xml:space="preserve">y </w:t>
      </w:r>
      <w:proofErr w:type="gramStart"/>
      <w:r w:rsidRPr="00E6699C">
        <w:rPr>
          <w:sz w:val="28"/>
          <w:szCs w:val="28"/>
        </w:rPr>
        <w:t>nietrzeźwe,</w:t>
      </w:r>
      <w:proofErr w:type="gramEnd"/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bądź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pozostające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pod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wpływem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środków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odurzających</w:t>
      </w:r>
      <w:r w:rsidR="004E6357" w:rsidRPr="00E6699C">
        <w:rPr>
          <w:sz w:val="28"/>
          <w:szCs w:val="28"/>
        </w:rPr>
        <w:t xml:space="preserve"> </w:t>
      </w:r>
      <w:r w:rsidR="007D1AE2" w:rsidRPr="00E6699C">
        <w:rPr>
          <w:sz w:val="28"/>
          <w:szCs w:val="28"/>
        </w:rPr>
        <w:t>lub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środków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o podobnym działaniu nie zostaną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wpuszczone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na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teren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zespołu</w:t>
      </w:r>
      <w:r w:rsidR="004E6357" w:rsidRPr="00E6699C">
        <w:rPr>
          <w:sz w:val="28"/>
          <w:szCs w:val="28"/>
        </w:rPr>
        <w:t xml:space="preserve"> </w:t>
      </w:r>
      <w:r w:rsidR="006F3A06" w:rsidRPr="00E6699C">
        <w:rPr>
          <w:sz w:val="28"/>
          <w:szCs w:val="28"/>
        </w:rPr>
        <w:t>P</w:t>
      </w:r>
      <w:r w:rsidR="007A573B" w:rsidRPr="00E6699C">
        <w:rPr>
          <w:sz w:val="28"/>
          <w:szCs w:val="28"/>
        </w:rPr>
        <w:t>arkowo-</w:t>
      </w:r>
      <w:r w:rsidR="006F3A06" w:rsidRPr="00E6699C">
        <w:rPr>
          <w:sz w:val="28"/>
          <w:szCs w:val="28"/>
        </w:rPr>
        <w:t>P</w:t>
      </w:r>
      <w:r w:rsidR="007A573B" w:rsidRPr="00E6699C">
        <w:rPr>
          <w:sz w:val="28"/>
          <w:szCs w:val="28"/>
        </w:rPr>
        <w:t>ałacowego</w:t>
      </w:r>
      <w:r w:rsidR="004E6357" w:rsidRPr="00E6699C">
        <w:rPr>
          <w:sz w:val="28"/>
          <w:szCs w:val="28"/>
        </w:rPr>
        <w:t xml:space="preserve"> </w:t>
      </w:r>
      <w:r w:rsidRPr="00E6699C">
        <w:rPr>
          <w:sz w:val="28"/>
          <w:szCs w:val="28"/>
        </w:rPr>
        <w:t>lub zostaną poproszone o opuszczenie terenu zespołu.</w:t>
      </w:r>
    </w:p>
    <w:p w14:paraId="7F493128" w14:textId="77777777" w:rsidR="00026A74" w:rsidRPr="00E6699C" w:rsidRDefault="00026A74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</w:p>
    <w:p w14:paraId="35EFB5EE" w14:textId="77777777" w:rsidR="007E026C" w:rsidRPr="00E6699C" w:rsidRDefault="00026A74" w:rsidP="006F3A06">
      <w:pPr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5.</w:t>
      </w:r>
      <w:r w:rsidRPr="00E6699C">
        <w:rPr>
          <w:sz w:val="28"/>
          <w:szCs w:val="28"/>
        </w:rPr>
        <w:tab/>
      </w:r>
      <w:r w:rsidR="007E026C" w:rsidRPr="00E6699C">
        <w:rPr>
          <w:sz w:val="28"/>
          <w:szCs w:val="28"/>
        </w:rPr>
        <w:t xml:space="preserve">W związku z bezpośrednim sąsiedztwem Rezerwatu Przyrody „Las Natoliński” nie wolno wprowadzać na teren zespołu </w:t>
      </w:r>
      <w:r w:rsidR="00724A3F" w:rsidRPr="00E6699C">
        <w:rPr>
          <w:sz w:val="28"/>
          <w:szCs w:val="28"/>
        </w:rPr>
        <w:t>P</w:t>
      </w:r>
      <w:r w:rsidR="007E026C" w:rsidRPr="00E6699C">
        <w:rPr>
          <w:sz w:val="28"/>
          <w:szCs w:val="28"/>
        </w:rPr>
        <w:t>arkowo-</w:t>
      </w:r>
      <w:r w:rsidR="00724A3F" w:rsidRPr="00E6699C">
        <w:rPr>
          <w:sz w:val="28"/>
          <w:szCs w:val="28"/>
        </w:rPr>
        <w:t>P</w:t>
      </w:r>
      <w:r w:rsidR="007E026C" w:rsidRPr="00E6699C">
        <w:rPr>
          <w:sz w:val="28"/>
          <w:szCs w:val="28"/>
        </w:rPr>
        <w:t>ałacowego w Natolinie żadnych zwierząt.</w:t>
      </w:r>
    </w:p>
    <w:p w14:paraId="4823429A" w14:textId="77777777" w:rsidR="00026A74" w:rsidRPr="00E6699C" w:rsidRDefault="007E026C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6.</w:t>
      </w:r>
      <w:r w:rsidRPr="00E6699C">
        <w:rPr>
          <w:sz w:val="28"/>
          <w:szCs w:val="28"/>
        </w:rPr>
        <w:tab/>
      </w:r>
      <w:r w:rsidR="00026A74" w:rsidRPr="00E6699C">
        <w:rPr>
          <w:sz w:val="28"/>
          <w:szCs w:val="28"/>
        </w:rPr>
        <w:t>Rowery można pozostawiać tylko na wyznaczonych miejscach parkingowych.</w:t>
      </w:r>
    </w:p>
    <w:p w14:paraId="0BBEF14E" w14:textId="77777777" w:rsidR="00026A74" w:rsidRPr="00E6699C" w:rsidRDefault="00026A74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</w:p>
    <w:p w14:paraId="373BEB45" w14:textId="77777777" w:rsidR="004E6357" w:rsidRPr="00E6699C" w:rsidRDefault="007E026C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7</w:t>
      </w:r>
      <w:r w:rsidR="00026A74" w:rsidRPr="00E6699C">
        <w:rPr>
          <w:sz w:val="28"/>
          <w:szCs w:val="28"/>
        </w:rPr>
        <w:t>.</w:t>
      </w:r>
      <w:r w:rsidR="00026A74" w:rsidRPr="00E6699C">
        <w:rPr>
          <w:sz w:val="28"/>
          <w:szCs w:val="28"/>
        </w:rPr>
        <w:tab/>
        <w:t>Organizator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nie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odpowiada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za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rzeczy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zagubione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podczas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pobytu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na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terenie</w:t>
      </w:r>
      <w:r w:rsidR="004E6357" w:rsidRPr="00E6699C">
        <w:rPr>
          <w:sz w:val="28"/>
          <w:szCs w:val="28"/>
        </w:rPr>
        <w:t xml:space="preserve"> </w:t>
      </w:r>
      <w:r w:rsidR="00026A74" w:rsidRPr="00E6699C">
        <w:rPr>
          <w:sz w:val="28"/>
          <w:szCs w:val="28"/>
        </w:rPr>
        <w:t>zespołu</w:t>
      </w:r>
      <w:r w:rsidR="004E6357" w:rsidRPr="00E6699C">
        <w:rPr>
          <w:sz w:val="28"/>
          <w:szCs w:val="28"/>
        </w:rPr>
        <w:t xml:space="preserve"> </w:t>
      </w:r>
      <w:r w:rsidR="00724A3F" w:rsidRPr="00E6699C">
        <w:rPr>
          <w:sz w:val="28"/>
          <w:szCs w:val="28"/>
        </w:rPr>
        <w:t>P</w:t>
      </w:r>
      <w:r w:rsidR="007A573B" w:rsidRPr="00E6699C">
        <w:rPr>
          <w:sz w:val="28"/>
          <w:szCs w:val="28"/>
        </w:rPr>
        <w:t>arkowo-</w:t>
      </w:r>
      <w:r w:rsidR="00724A3F" w:rsidRPr="00E6699C">
        <w:rPr>
          <w:sz w:val="28"/>
          <w:szCs w:val="28"/>
        </w:rPr>
        <w:t>P</w:t>
      </w:r>
      <w:r w:rsidR="007A573B" w:rsidRPr="00E6699C">
        <w:rPr>
          <w:sz w:val="28"/>
          <w:szCs w:val="28"/>
        </w:rPr>
        <w:t>ałacowego</w:t>
      </w:r>
    </w:p>
    <w:p w14:paraId="10BD76CF" w14:textId="77777777" w:rsidR="00026A74" w:rsidRPr="00E6699C" w:rsidRDefault="00026A74" w:rsidP="004E6357">
      <w:pPr>
        <w:spacing w:after="0" w:line="240" w:lineRule="auto"/>
        <w:ind w:left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w Natolinie.</w:t>
      </w:r>
    </w:p>
    <w:p w14:paraId="4F839447" w14:textId="77777777" w:rsidR="00026A74" w:rsidRPr="00E6699C" w:rsidRDefault="00026A74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</w:p>
    <w:p w14:paraId="05DC40A9" w14:textId="77777777" w:rsidR="00724A3F" w:rsidRPr="00E6699C" w:rsidRDefault="00026A74" w:rsidP="00724A3F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8.</w:t>
      </w:r>
      <w:r w:rsidRPr="00E6699C">
        <w:rPr>
          <w:sz w:val="28"/>
          <w:szCs w:val="28"/>
        </w:rPr>
        <w:tab/>
        <w:t>Prosimy o wyrzucanie śmieci wyłącznie do przeznaczonych do tego celu koszy.</w:t>
      </w:r>
    </w:p>
    <w:p w14:paraId="6DA95734" w14:textId="77777777" w:rsidR="00724A3F" w:rsidRPr="00E6699C" w:rsidRDefault="00724A3F" w:rsidP="00724A3F">
      <w:pPr>
        <w:spacing w:after="0" w:line="240" w:lineRule="auto"/>
        <w:ind w:left="567" w:hanging="567"/>
        <w:jc w:val="both"/>
        <w:rPr>
          <w:sz w:val="28"/>
          <w:szCs w:val="28"/>
        </w:rPr>
      </w:pPr>
    </w:p>
    <w:p w14:paraId="14834E7E" w14:textId="0F58036E" w:rsidR="00724A3F" w:rsidRPr="00E6699C" w:rsidRDefault="00724A3F" w:rsidP="00724A3F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 xml:space="preserve">9. </w:t>
      </w:r>
      <w:r w:rsidRPr="00E6699C">
        <w:rPr>
          <w:sz w:val="28"/>
          <w:szCs w:val="28"/>
        </w:rPr>
        <w:tab/>
      </w:r>
      <w:r w:rsidR="00A1719B" w:rsidRPr="00E6699C">
        <w:rPr>
          <w:sz w:val="28"/>
          <w:szCs w:val="28"/>
        </w:rPr>
        <w:t xml:space="preserve">Spośród wszystkich naszych gości </w:t>
      </w:r>
      <w:r w:rsidR="006F3A06" w:rsidRPr="00E6699C">
        <w:rPr>
          <w:sz w:val="28"/>
          <w:szCs w:val="28"/>
        </w:rPr>
        <w:t>rozlosujemy egzemplarz</w:t>
      </w:r>
      <w:r w:rsidR="00FA0E14">
        <w:rPr>
          <w:sz w:val="28"/>
          <w:szCs w:val="28"/>
        </w:rPr>
        <w:t>e</w:t>
      </w:r>
      <w:r w:rsidR="006F3A06" w:rsidRPr="00E6699C">
        <w:rPr>
          <w:sz w:val="28"/>
          <w:szCs w:val="28"/>
        </w:rPr>
        <w:t xml:space="preserve"> książki </w:t>
      </w:r>
      <w:r w:rsidR="00A45D12" w:rsidRPr="00E6699C">
        <w:rPr>
          <w:sz w:val="28"/>
          <w:szCs w:val="28"/>
        </w:rPr>
        <w:t xml:space="preserve">„Włoskie </w:t>
      </w:r>
      <w:r w:rsidR="003A5F8C" w:rsidRPr="00E6699C">
        <w:rPr>
          <w:sz w:val="28"/>
          <w:szCs w:val="28"/>
        </w:rPr>
        <w:t>s</w:t>
      </w:r>
      <w:r w:rsidR="00A45D12" w:rsidRPr="00E6699C">
        <w:rPr>
          <w:sz w:val="28"/>
          <w:szCs w:val="28"/>
        </w:rPr>
        <w:t>pacery po Warszawie”</w:t>
      </w:r>
      <w:r w:rsidRPr="00E6699C">
        <w:rPr>
          <w:sz w:val="28"/>
          <w:szCs w:val="28"/>
        </w:rPr>
        <w:t xml:space="preserve"> </w:t>
      </w:r>
    </w:p>
    <w:p w14:paraId="0C670122" w14:textId="77777777" w:rsidR="00724A3F" w:rsidRPr="00E6699C" w:rsidRDefault="00724A3F" w:rsidP="00724A3F">
      <w:pPr>
        <w:spacing w:after="0" w:line="240" w:lineRule="auto"/>
        <w:ind w:left="567" w:hanging="567"/>
        <w:jc w:val="both"/>
        <w:rPr>
          <w:sz w:val="28"/>
          <w:szCs w:val="28"/>
        </w:rPr>
      </w:pPr>
    </w:p>
    <w:p w14:paraId="66A32228" w14:textId="77777777" w:rsidR="00A1719B" w:rsidRPr="00E6699C" w:rsidRDefault="00724A3F" w:rsidP="00724A3F">
      <w:pPr>
        <w:spacing w:after="0" w:line="240" w:lineRule="auto"/>
        <w:ind w:left="567" w:hanging="567"/>
        <w:jc w:val="both"/>
        <w:rPr>
          <w:strike/>
          <w:sz w:val="28"/>
          <w:szCs w:val="28"/>
        </w:rPr>
      </w:pPr>
      <w:r w:rsidRPr="00E6699C">
        <w:rPr>
          <w:sz w:val="28"/>
          <w:szCs w:val="28"/>
        </w:rPr>
        <w:t xml:space="preserve">10. </w:t>
      </w:r>
      <w:r w:rsidRPr="00E6699C">
        <w:rPr>
          <w:sz w:val="28"/>
          <w:szCs w:val="28"/>
        </w:rPr>
        <w:tab/>
      </w:r>
      <w:r w:rsidR="00A1719B" w:rsidRPr="00E6699C">
        <w:rPr>
          <w:sz w:val="28"/>
          <w:szCs w:val="28"/>
        </w:rPr>
        <w:t>Aby wziąć udział w losowaniu należy</w:t>
      </w:r>
      <w:r w:rsidR="006F3A06" w:rsidRPr="00E6699C">
        <w:rPr>
          <w:sz w:val="28"/>
          <w:szCs w:val="28"/>
        </w:rPr>
        <w:t xml:space="preserve"> do specjalnej urny, która będzie wystawiona w punkcie informacyjnym przy </w:t>
      </w:r>
      <w:proofErr w:type="gramStart"/>
      <w:r w:rsidR="006F3A06" w:rsidRPr="00E6699C">
        <w:rPr>
          <w:sz w:val="28"/>
          <w:szCs w:val="28"/>
        </w:rPr>
        <w:t>Pałacu</w:t>
      </w:r>
      <w:r w:rsidRPr="00E6699C">
        <w:rPr>
          <w:sz w:val="28"/>
          <w:szCs w:val="28"/>
        </w:rPr>
        <w:t xml:space="preserve">, </w:t>
      </w:r>
      <w:r w:rsidR="006F3A06" w:rsidRPr="00E6699C">
        <w:rPr>
          <w:sz w:val="28"/>
          <w:szCs w:val="28"/>
        </w:rPr>
        <w:t xml:space="preserve"> </w:t>
      </w:r>
      <w:r w:rsidR="00A1719B" w:rsidRPr="00E6699C">
        <w:rPr>
          <w:sz w:val="28"/>
          <w:szCs w:val="28"/>
        </w:rPr>
        <w:t>wrzucić</w:t>
      </w:r>
      <w:proofErr w:type="gramEnd"/>
      <w:r w:rsidR="00A1719B" w:rsidRPr="00E6699C">
        <w:rPr>
          <w:sz w:val="28"/>
          <w:szCs w:val="28"/>
        </w:rPr>
        <w:t xml:space="preserve"> swój kupon biletowy </w:t>
      </w:r>
      <w:r w:rsidR="006F3A06" w:rsidRPr="00E6699C">
        <w:rPr>
          <w:sz w:val="28"/>
          <w:szCs w:val="28"/>
        </w:rPr>
        <w:t xml:space="preserve">uzupełniony </w:t>
      </w:r>
      <w:proofErr w:type="gramStart"/>
      <w:r w:rsidR="006F3A06" w:rsidRPr="00E6699C">
        <w:rPr>
          <w:sz w:val="28"/>
          <w:szCs w:val="28"/>
        </w:rPr>
        <w:t xml:space="preserve">o </w:t>
      </w:r>
      <w:r w:rsidR="00A1719B" w:rsidRPr="00E6699C">
        <w:rPr>
          <w:sz w:val="28"/>
          <w:szCs w:val="28"/>
        </w:rPr>
        <w:t xml:space="preserve"> </w:t>
      </w:r>
      <w:r w:rsidR="006F3A06" w:rsidRPr="00E6699C">
        <w:rPr>
          <w:sz w:val="28"/>
          <w:szCs w:val="28"/>
        </w:rPr>
        <w:t>numer</w:t>
      </w:r>
      <w:proofErr w:type="gramEnd"/>
      <w:r w:rsidR="006F3A06" w:rsidRPr="00E6699C">
        <w:rPr>
          <w:sz w:val="28"/>
          <w:szCs w:val="28"/>
        </w:rPr>
        <w:t xml:space="preserve"> telefonu kontaktowego</w:t>
      </w:r>
      <w:r w:rsidRPr="00E6699C">
        <w:rPr>
          <w:sz w:val="28"/>
          <w:szCs w:val="28"/>
        </w:rPr>
        <w:t>.</w:t>
      </w:r>
      <w:r w:rsidR="00A1719B" w:rsidRPr="00E6699C">
        <w:rPr>
          <w:sz w:val="28"/>
          <w:szCs w:val="28"/>
        </w:rPr>
        <w:t xml:space="preserve"> </w:t>
      </w:r>
    </w:p>
    <w:p w14:paraId="1B624A33" w14:textId="77777777" w:rsidR="00A1719B" w:rsidRPr="00E6699C" w:rsidRDefault="00A1719B" w:rsidP="006F3A06">
      <w:pPr>
        <w:spacing w:after="0" w:line="240" w:lineRule="auto"/>
        <w:jc w:val="both"/>
        <w:rPr>
          <w:sz w:val="28"/>
          <w:szCs w:val="28"/>
        </w:rPr>
      </w:pPr>
    </w:p>
    <w:p w14:paraId="24C54F0F" w14:textId="77777777" w:rsidR="00A1719B" w:rsidRPr="00E6699C" w:rsidRDefault="00A1719B" w:rsidP="006F3A06">
      <w:pPr>
        <w:spacing w:after="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>1</w:t>
      </w:r>
      <w:r w:rsidR="00724A3F" w:rsidRPr="00E6699C">
        <w:rPr>
          <w:sz w:val="28"/>
          <w:szCs w:val="28"/>
        </w:rPr>
        <w:t>1</w:t>
      </w:r>
      <w:r w:rsidRPr="00E6699C">
        <w:rPr>
          <w:sz w:val="28"/>
          <w:szCs w:val="28"/>
        </w:rPr>
        <w:t>.</w:t>
      </w:r>
      <w:r w:rsidRPr="00E6699C">
        <w:rPr>
          <w:sz w:val="28"/>
          <w:szCs w:val="28"/>
        </w:rPr>
        <w:tab/>
      </w:r>
      <w:r w:rsidR="006F3A06" w:rsidRPr="00E6699C">
        <w:rPr>
          <w:sz w:val="28"/>
          <w:szCs w:val="28"/>
        </w:rPr>
        <w:t xml:space="preserve">Losowanie odbędzie się po zakończeniu zwiedzania.  </w:t>
      </w:r>
      <w:r w:rsidRPr="00E6699C">
        <w:rPr>
          <w:sz w:val="28"/>
          <w:szCs w:val="28"/>
        </w:rPr>
        <w:t>Kupony wypełnione</w:t>
      </w:r>
      <w:r w:rsidR="006F3A06" w:rsidRPr="00E6699C">
        <w:rPr>
          <w:sz w:val="28"/>
          <w:szCs w:val="28"/>
        </w:rPr>
        <w:t xml:space="preserve"> </w:t>
      </w:r>
      <w:proofErr w:type="gramStart"/>
      <w:r w:rsidR="006F3A06" w:rsidRPr="00E6699C">
        <w:rPr>
          <w:sz w:val="28"/>
          <w:szCs w:val="28"/>
        </w:rPr>
        <w:t xml:space="preserve">nieczytelnie </w:t>
      </w:r>
      <w:r w:rsidRPr="00E6699C">
        <w:rPr>
          <w:sz w:val="28"/>
          <w:szCs w:val="28"/>
        </w:rPr>
        <w:t xml:space="preserve"> nie</w:t>
      </w:r>
      <w:proofErr w:type="gramEnd"/>
      <w:r w:rsidRPr="00E6699C">
        <w:rPr>
          <w:sz w:val="28"/>
          <w:szCs w:val="28"/>
        </w:rPr>
        <w:t xml:space="preserve"> będą brać udziału w losowani</w:t>
      </w:r>
      <w:r w:rsidR="006F3A06" w:rsidRPr="00E6699C">
        <w:rPr>
          <w:sz w:val="28"/>
          <w:szCs w:val="28"/>
        </w:rPr>
        <w:t>u</w:t>
      </w:r>
      <w:r w:rsidRPr="00E6699C">
        <w:rPr>
          <w:sz w:val="28"/>
          <w:szCs w:val="28"/>
        </w:rPr>
        <w:t xml:space="preserve">. Wszystkie kupony są zbierane wyłącznie dobrowolnie i nie będą wykorzystywane w jakimkolwiek innym celu niż przeprowadzenie losowania. Bezpośrednio po </w:t>
      </w:r>
      <w:proofErr w:type="gramStart"/>
      <w:r w:rsidR="006F3A06" w:rsidRPr="00E6699C">
        <w:rPr>
          <w:sz w:val="28"/>
          <w:szCs w:val="28"/>
        </w:rPr>
        <w:t xml:space="preserve">zakończeniu </w:t>
      </w:r>
      <w:r w:rsidRPr="00E6699C">
        <w:rPr>
          <w:sz w:val="28"/>
          <w:szCs w:val="28"/>
        </w:rPr>
        <w:t xml:space="preserve"> losowani</w:t>
      </w:r>
      <w:r w:rsidR="006F3A06" w:rsidRPr="00E6699C">
        <w:rPr>
          <w:sz w:val="28"/>
          <w:szCs w:val="28"/>
        </w:rPr>
        <w:t>a</w:t>
      </w:r>
      <w:proofErr w:type="gramEnd"/>
      <w:r w:rsidRPr="00E6699C">
        <w:rPr>
          <w:sz w:val="28"/>
          <w:szCs w:val="28"/>
        </w:rPr>
        <w:t xml:space="preserve"> wszystkie zebrane </w:t>
      </w:r>
      <w:proofErr w:type="gramStart"/>
      <w:r w:rsidRPr="00E6699C">
        <w:rPr>
          <w:sz w:val="28"/>
          <w:szCs w:val="28"/>
        </w:rPr>
        <w:t xml:space="preserve">kupony </w:t>
      </w:r>
      <w:r w:rsidR="00AE2DFE" w:rsidRPr="00E6699C">
        <w:rPr>
          <w:sz w:val="28"/>
          <w:szCs w:val="28"/>
        </w:rPr>
        <w:t xml:space="preserve"> zostaną</w:t>
      </w:r>
      <w:proofErr w:type="gramEnd"/>
      <w:r w:rsidR="00AE2DFE" w:rsidRPr="00E6699C">
        <w:rPr>
          <w:sz w:val="28"/>
          <w:szCs w:val="28"/>
        </w:rPr>
        <w:t xml:space="preserve"> z</w:t>
      </w:r>
      <w:r w:rsidRPr="00E6699C">
        <w:rPr>
          <w:sz w:val="28"/>
          <w:szCs w:val="28"/>
        </w:rPr>
        <w:t>niszczone.</w:t>
      </w:r>
    </w:p>
    <w:p w14:paraId="4076C5B2" w14:textId="77777777" w:rsidR="00A1719B" w:rsidRPr="00E6699C" w:rsidRDefault="00A1719B" w:rsidP="006F3A06">
      <w:pPr>
        <w:spacing w:after="0" w:line="240" w:lineRule="auto"/>
        <w:jc w:val="both"/>
        <w:rPr>
          <w:sz w:val="28"/>
          <w:szCs w:val="28"/>
        </w:rPr>
      </w:pPr>
    </w:p>
    <w:p w14:paraId="0C8AA406" w14:textId="2C3E9671" w:rsidR="00956F5C" w:rsidRPr="00E6699C" w:rsidRDefault="00724A3F" w:rsidP="00956F5C">
      <w:pPr>
        <w:spacing w:after="12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 xml:space="preserve">12. </w:t>
      </w:r>
      <w:r w:rsidRPr="00E6699C">
        <w:rPr>
          <w:sz w:val="28"/>
          <w:szCs w:val="28"/>
        </w:rPr>
        <w:tab/>
        <w:t>Ze zwycięzcami losowania skontaktujemy się bezpośrednio na podany na kuponie biletowym numer telefonu</w:t>
      </w:r>
      <w:r w:rsidR="00284E71" w:rsidRPr="00E6699C">
        <w:rPr>
          <w:sz w:val="28"/>
          <w:szCs w:val="28"/>
        </w:rPr>
        <w:t xml:space="preserve"> w celu </w:t>
      </w:r>
      <w:r w:rsidRPr="00E6699C">
        <w:rPr>
          <w:sz w:val="28"/>
          <w:szCs w:val="28"/>
        </w:rPr>
        <w:t>osobistego odbioru książki</w:t>
      </w:r>
      <w:r w:rsidR="00284E71" w:rsidRPr="00E6699C">
        <w:rPr>
          <w:sz w:val="28"/>
          <w:szCs w:val="28"/>
        </w:rPr>
        <w:t>.</w:t>
      </w:r>
      <w:r w:rsidRPr="00E6699C">
        <w:rPr>
          <w:sz w:val="28"/>
          <w:szCs w:val="28"/>
        </w:rPr>
        <w:t xml:space="preserve">  W przypadku braku możliwości kontaktu </w:t>
      </w:r>
      <w:r w:rsidR="00A45D12" w:rsidRPr="00E6699C">
        <w:rPr>
          <w:sz w:val="28"/>
          <w:szCs w:val="28"/>
        </w:rPr>
        <w:t xml:space="preserve">na wskazany numer telefonu </w:t>
      </w:r>
      <w:r w:rsidRPr="00E6699C">
        <w:rPr>
          <w:sz w:val="28"/>
          <w:szCs w:val="28"/>
        </w:rPr>
        <w:t xml:space="preserve">w ciągu 14 dni, </w:t>
      </w:r>
      <w:r w:rsidR="00A45D12" w:rsidRPr="00E6699C">
        <w:rPr>
          <w:sz w:val="28"/>
          <w:szCs w:val="28"/>
        </w:rPr>
        <w:t>Organizator zwolniony jest z obowiązku dostarczenia nagrody.</w:t>
      </w:r>
    </w:p>
    <w:p w14:paraId="1CEF2E99" w14:textId="77777777" w:rsidR="00284E71" w:rsidRPr="00E6699C" w:rsidRDefault="00284E71" w:rsidP="00284E71">
      <w:pPr>
        <w:spacing w:after="120" w:line="240" w:lineRule="auto"/>
        <w:ind w:left="567" w:hanging="567"/>
        <w:jc w:val="both"/>
        <w:rPr>
          <w:sz w:val="28"/>
          <w:szCs w:val="28"/>
        </w:rPr>
      </w:pPr>
      <w:r w:rsidRPr="00E6699C">
        <w:rPr>
          <w:sz w:val="28"/>
          <w:szCs w:val="28"/>
        </w:rPr>
        <w:t xml:space="preserve">13. Administratorem danych osobowych jest Kolegium Europy w Natolinie. Państwa numer telefonu będzie przetwarzany wyłącznie w celu przeprowadzenia losowania nagród książkowych oraz kontaktu z laureatami (art. 6 ust. 1 lit. a RODO – dobrowolna zgoda). Przetwarzamy wyłącznie numer telefonu podany przez zwiedzającego. Dane będą przetwarzane doraźnie i zostaną trwale usunięte natychmiast po zakończeniu akcji, wyłonieniu zwycięzców i przekazaniu nagród. Podanie numeru telefonu jest dobrowolne, ale niezbędne do udziału w losowaniu. Mają Państwo prawo do dostępu, sprostowania, ograniczenia przetwarzania oraz wycofania zgody w dowolnym momencie. Dane nie będą udostępniane podmiotom zewnętrznym ani wykorzystywane do celów marketingowych. Kolegium Europy wyznaczyło Inspektora, z którym można się kontaktować pod adresem: </w:t>
      </w:r>
      <w:hyperlink r:id="rId5" w:history="1">
        <w:r w:rsidRPr="00E6699C">
          <w:rPr>
            <w:rStyle w:val="Hipercze"/>
            <w:sz w:val="28"/>
            <w:szCs w:val="28"/>
          </w:rPr>
          <w:t>iodo.pl@coleurope.eu</w:t>
        </w:r>
      </w:hyperlink>
      <w:r w:rsidRPr="00E6699C">
        <w:rPr>
          <w:sz w:val="28"/>
          <w:szCs w:val="28"/>
        </w:rPr>
        <w:t>. W razie wątpliwości istnieje możliwości złożenia skargi do Prezesa Urzędu Ochrony Danych Osobowych.</w:t>
      </w:r>
    </w:p>
    <w:p w14:paraId="7E56543D" w14:textId="77777777" w:rsidR="004E6357" w:rsidRPr="00E6699C" w:rsidRDefault="004E6357" w:rsidP="00347B21">
      <w:pPr>
        <w:spacing w:after="0" w:line="240" w:lineRule="auto"/>
        <w:ind w:left="6521"/>
        <w:jc w:val="center"/>
        <w:rPr>
          <w:i/>
          <w:sz w:val="28"/>
          <w:szCs w:val="28"/>
        </w:rPr>
      </w:pPr>
    </w:p>
    <w:p w14:paraId="50EAB0C1" w14:textId="77777777" w:rsidR="004E6357" w:rsidRPr="00E6699C" w:rsidRDefault="004E6357" w:rsidP="00347B21">
      <w:pPr>
        <w:spacing w:after="0" w:line="240" w:lineRule="auto"/>
        <w:ind w:left="6521"/>
        <w:jc w:val="center"/>
        <w:rPr>
          <w:i/>
          <w:sz w:val="28"/>
          <w:szCs w:val="28"/>
        </w:rPr>
      </w:pPr>
    </w:p>
    <w:p w14:paraId="568BBB0C" w14:textId="77777777" w:rsidR="00026A74" w:rsidRPr="00E6699C" w:rsidRDefault="00A24FFB" w:rsidP="00347B21">
      <w:pPr>
        <w:spacing w:after="0" w:line="240" w:lineRule="auto"/>
        <w:ind w:left="6521"/>
        <w:jc w:val="center"/>
        <w:rPr>
          <w:i/>
          <w:sz w:val="28"/>
          <w:szCs w:val="28"/>
        </w:rPr>
      </w:pPr>
      <w:r w:rsidRPr="00E6699C">
        <w:rPr>
          <w:i/>
          <w:sz w:val="28"/>
          <w:szCs w:val="28"/>
        </w:rPr>
        <w:t>D</w:t>
      </w:r>
      <w:r w:rsidR="00751255" w:rsidRPr="00E6699C">
        <w:rPr>
          <w:i/>
          <w:sz w:val="28"/>
          <w:szCs w:val="28"/>
        </w:rPr>
        <w:t>ziękujemy</w:t>
      </w:r>
    </w:p>
    <w:p w14:paraId="49939A85" w14:textId="77777777" w:rsidR="00347B21" w:rsidRPr="00E6699C" w:rsidRDefault="00347B21" w:rsidP="00347B21">
      <w:pPr>
        <w:spacing w:after="0" w:line="240" w:lineRule="auto"/>
        <w:ind w:left="5813" w:firstLine="708"/>
        <w:jc w:val="center"/>
        <w:rPr>
          <w:i/>
          <w:sz w:val="28"/>
          <w:szCs w:val="28"/>
        </w:rPr>
      </w:pPr>
    </w:p>
    <w:p w14:paraId="3E9BAE04" w14:textId="77777777" w:rsidR="00347B21" w:rsidRPr="00E6699C" w:rsidRDefault="00D261D9" w:rsidP="00347B21">
      <w:pPr>
        <w:spacing w:after="0" w:line="240" w:lineRule="auto"/>
        <w:ind w:left="5813" w:firstLine="708"/>
        <w:jc w:val="center"/>
        <w:rPr>
          <w:i/>
          <w:sz w:val="28"/>
          <w:szCs w:val="28"/>
        </w:rPr>
      </w:pPr>
      <w:r w:rsidRPr="00E6699C">
        <w:rPr>
          <w:i/>
          <w:sz w:val="28"/>
          <w:szCs w:val="28"/>
        </w:rPr>
        <w:t>Zarząd</w:t>
      </w:r>
      <w:r w:rsidR="00347B21" w:rsidRPr="00E6699C">
        <w:rPr>
          <w:i/>
          <w:sz w:val="28"/>
          <w:szCs w:val="28"/>
        </w:rPr>
        <w:t xml:space="preserve"> </w:t>
      </w:r>
    </w:p>
    <w:p w14:paraId="756FB727" w14:textId="77777777" w:rsidR="004571B4" w:rsidRPr="00E6699C" w:rsidRDefault="007D1AE2" w:rsidP="00347B21">
      <w:pPr>
        <w:spacing w:after="0" w:line="240" w:lineRule="auto"/>
        <w:ind w:left="5813" w:firstLine="708"/>
        <w:jc w:val="center"/>
        <w:rPr>
          <w:i/>
          <w:sz w:val="28"/>
          <w:szCs w:val="28"/>
        </w:rPr>
      </w:pPr>
      <w:r w:rsidRPr="00E6699C">
        <w:rPr>
          <w:i/>
          <w:sz w:val="28"/>
          <w:szCs w:val="28"/>
        </w:rPr>
        <w:t>Centrum Europejskie</w:t>
      </w:r>
      <w:r w:rsidR="00DD5AAD" w:rsidRPr="00E6699C">
        <w:rPr>
          <w:i/>
          <w:sz w:val="28"/>
          <w:szCs w:val="28"/>
        </w:rPr>
        <w:t>go</w:t>
      </w:r>
      <w:r w:rsidRPr="00E6699C">
        <w:rPr>
          <w:i/>
          <w:sz w:val="28"/>
          <w:szCs w:val="28"/>
        </w:rPr>
        <w:t xml:space="preserve"> - Natolin</w:t>
      </w:r>
    </w:p>
    <w:sectPr w:rsidR="004571B4" w:rsidRPr="00E6699C" w:rsidSect="004E6357">
      <w:pgSz w:w="16838" w:h="23811" w:code="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E2A81"/>
    <w:multiLevelType w:val="hybridMultilevel"/>
    <w:tmpl w:val="8EBA19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8315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A74"/>
    <w:rsid w:val="00026A74"/>
    <w:rsid w:val="00073D62"/>
    <w:rsid w:val="00077876"/>
    <w:rsid w:val="00094DAE"/>
    <w:rsid w:val="000D1B15"/>
    <w:rsid w:val="001C2AFA"/>
    <w:rsid w:val="00284E71"/>
    <w:rsid w:val="002A1AD8"/>
    <w:rsid w:val="002F4B2C"/>
    <w:rsid w:val="00332B6B"/>
    <w:rsid w:val="00347B21"/>
    <w:rsid w:val="003801E4"/>
    <w:rsid w:val="00385C78"/>
    <w:rsid w:val="003A5F8C"/>
    <w:rsid w:val="003A63A2"/>
    <w:rsid w:val="0042608E"/>
    <w:rsid w:val="004571B4"/>
    <w:rsid w:val="004B5834"/>
    <w:rsid w:val="004E1A04"/>
    <w:rsid w:val="004E6357"/>
    <w:rsid w:val="004F1343"/>
    <w:rsid w:val="00580D7F"/>
    <w:rsid w:val="005C5980"/>
    <w:rsid w:val="005D0FF0"/>
    <w:rsid w:val="00607858"/>
    <w:rsid w:val="00646FE1"/>
    <w:rsid w:val="00691D8E"/>
    <w:rsid w:val="006A5063"/>
    <w:rsid w:val="006B0271"/>
    <w:rsid w:val="006C7B64"/>
    <w:rsid w:val="006F3A06"/>
    <w:rsid w:val="00707F0A"/>
    <w:rsid w:val="00724A3F"/>
    <w:rsid w:val="00737C81"/>
    <w:rsid w:val="00751255"/>
    <w:rsid w:val="00756D3E"/>
    <w:rsid w:val="0078399F"/>
    <w:rsid w:val="007A573B"/>
    <w:rsid w:val="007C1255"/>
    <w:rsid w:val="007C6EE3"/>
    <w:rsid w:val="007C7533"/>
    <w:rsid w:val="007D1AE2"/>
    <w:rsid w:val="007E026C"/>
    <w:rsid w:val="00807404"/>
    <w:rsid w:val="0082769C"/>
    <w:rsid w:val="00844B18"/>
    <w:rsid w:val="00870FC8"/>
    <w:rsid w:val="00885044"/>
    <w:rsid w:val="008B70A6"/>
    <w:rsid w:val="008C494A"/>
    <w:rsid w:val="00956F5C"/>
    <w:rsid w:val="00985016"/>
    <w:rsid w:val="00992119"/>
    <w:rsid w:val="00A1719B"/>
    <w:rsid w:val="00A17426"/>
    <w:rsid w:val="00A24FFB"/>
    <w:rsid w:val="00A45D12"/>
    <w:rsid w:val="00A53E14"/>
    <w:rsid w:val="00AE2DFE"/>
    <w:rsid w:val="00B07363"/>
    <w:rsid w:val="00B2453C"/>
    <w:rsid w:val="00B24D22"/>
    <w:rsid w:val="00BC3082"/>
    <w:rsid w:val="00C32906"/>
    <w:rsid w:val="00C542B2"/>
    <w:rsid w:val="00C562DD"/>
    <w:rsid w:val="00D01119"/>
    <w:rsid w:val="00D12E51"/>
    <w:rsid w:val="00D261D9"/>
    <w:rsid w:val="00D3767D"/>
    <w:rsid w:val="00D431FA"/>
    <w:rsid w:val="00DB0087"/>
    <w:rsid w:val="00DC7E29"/>
    <w:rsid w:val="00DD5AAD"/>
    <w:rsid w:val="00DF096E"/>
    <w:rsid w:val="00E22051"/>
    <w:rsid w:val="00E2699C"/>
    <w:rsid w:val="00E6699C"/>
    <w:rsid w:val="00E763E7"/>
    <w:rsid w:val="00E913C8"/>
    <w:rsid w:val="00E92E4E"/>
    <w:rsid w:val="00EC06FF"/>
    <w:rsid w:val="00EC13FE"/>
    <w:rsid w:val="00F321F7"/>
    <w:rsid w:val="00F3746B"/>
    <w:rsid w:val="00FA0E14"/>
    <w:rsid w:val="00FE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026BDD"/>
  <w14:defaultImageDpi w14:val="300"/>
  <w15:chartTrackingRefBased/>
  <w15:docId w15:val="{C0769C76-B6AF-4444-A83F-35A6F780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6A74"/>
    <w:pPr>
      <w:spacing w:after="200" w:line="276" w:lineRule="auto"/>
    </w:pPr>
    <w:rPr>
      <w:rFonts w:ascii="Cambria" w:hAnsi="Cambria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1">
    <w:name w:val="List Paragraph1"/>
    <w:basedOn w:val="Normalny"/>
    <w:rsid w:val="00026A74"/>
    <w:pPr>
      <w:ind w:left="720"/>
    </w:pPr>
  </w:style>
  <w:style w:type="character" w:styleId="Odwoaniedokomentarza">
    <w:name w:val="annotation reference"/>
    <w:rsid w:val="00E763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63E7"/>
    <w:rPr>
      <w:sz w:val="20"/>
      <w:szCs w:val="20"/>
    </w:rPr>
  </w:style>
  <w:style w:type="character" w:customStyle="1" w:styleId="TekstkomentarzaZnak">
    <w:name w:val="Tekst komentarza Znak"/>
    <w:link w:val="Tekstkomentarza"/>
    <w:rsid w:val="00E763E7"/>
    <w:rPr>
      <w:rFonts w:ascii="Cambria" w:hAnsi="Cambri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E763E7"/>
    <w:rPr>
      <w:b/>
      <w:bCs/>
    </w:rPr>
  </w:style>
  <w:style w:type="character" w:customStyle="1" w:styleId="TematkomentarzaZnak">
    <w:name w:val="Temat komentarza Znak"/>
    <w:link w:val="Tematkomentarza"/>
    <w:rsid w:val="00E763E7"/>
    <w:rPr>
      <w:rFonts w:ascii="Cambria" w:hAnsi="Cambria"/>
      <w:b/>
      <w:bCs/>
      <w:lang w:eastAsia="en-US"/>
    </w:rPr>
  </w:style>
  <w:style w:type="paragraph" w:styleId="Poprawka">
    <w:name w:val="Revision"/>
    <w:hidden/>
    <w:uiPriority w:val="71"/>
    <w:rsid w:val="00284E71"/>
    <w:rPr>
      <w:rFonts w:ascii="Cambria" w:hAnsi="Cambria"/>
      <w:sz w:val="22"/>
      <w:szCs w:val="22"/>
      <w:lang w:eastAsia="en-US"/>
    </w:rPr>
  </w:style>
  <w:style w:type="character" w:styleId="Hipercze">
    <w:name w:val="Hyperlink"/>
    <w:rsid w:val="00284E71"/>
    <w:rPr>
      <w:color w:val="467886"/>
      <w:u w:val="single"/>
    </w:rPr>
  </w:style>
  <w:style w:type="character" w:styleId="Nierozpoznanawzmianka">
    <w:name w:val="Unresolved Mention"/>
    <w:uiPriority w:val="99"/>
    <w:semiHidden/>
    <w:unhideWhenUsed/>
    <w:rsid w:val="00284E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14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.pl@coleurop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516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ZWIEDZANIA</vt:lpstr>
    </vt:vector>
  </TitlesOfParts>
  <Company>Fundacja Kolegium Europejskie</Company>
  <LinksUpToDate>false</LinksUpToDate>
  <CharactersWithSpaces>3606</CharactersWithSpaces>
  <SharedDoc>false</SharedDoc>
  <HLinks>
    <vt:vector size="6" baseType="variant">
      <vt:variant>
        <vt:i4>3670108</vt:i4>
      </vt:variant>
      <vt:variant>
        <vt:i4>0</vt:i4>
      </vt:variant>
      <vt:variant>
        <vt:i4>0</vt:i4>
      </vt:variant>
      <vt:variant>
        <vt:i4>5</vt:i4>
      </vt:variant>
      <vt:variant>
        <vt:lpwstr>mailto:iodo.pl@coleurope.eu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ZWIEDZANIA</dc:title>
  <dc:subject/>
  <dc:creator>Grzegorz Tkaczyk</dc:creator>
  <cp:keywords/>
  <cp:lastModifiedBy>PACZKOWSKA Lucyna</cp:lastModifiedBy>
  <cp:revision>9</cp:revision>
  <cp:lastPrinted>2026-05-15T11:29:00Z</cp:lastPrinted>
  <dcterms:created xsi:type="dcterms:W3CDTF">2026-05-14T09:57:00Z</dcterms:created>
  <dcterms:modified xsi:type="dcterms:W3CDTF">2026-05-15T11:38:00Z</dcterms:modified>
</cp:coreProperties>
</file>